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E0" w:rsidRPr="007D6831" w:rsidRDefault="0072193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1164E0" w:rsidRPr="001164E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164E0" w:rsidRPr="00B676C2" w:rsidRDefault="001164E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Додаток 1</w:t>
      </w:r>
    </w:p>
    <w:p w:rsidR="001164E0" w:rsidRPr="00B676C2" w:rsidRDefault="001164E0" w:rsidP="001164E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1164E0" w:rsidRPr="00B676C2" w:rsidRDefault="001164E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 w:rsidR="00345A50"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 w:rsidR="00345A50"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від </w:t>
      </w:r>
      <w:r w:rsidR="00345A50"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345A50">
        <w:rPr>
          <w:rFonts w:ascii="Times New Roman" w:eastAsia="Times New Roman" w:hAnsi="Times New Roman"/>
          <w:sz w:val="24"/>
          <w:szCs w:val="24"/>
        </w:rPr>
        <w:t>11</w:t>
      </w:r>
      <w:r>
        <w:rPr>
          <w:rFonts w:ascii="Times New Roman" w:eastAsia="Times New Roman" w:hAnsi="Times New Roman"/>
          <w:sz w:val="24"/>
          <w:szCs w:val="24"/>
        </w:rPr>
        <w:t>.2021р. №</w:t>
      </w:r>
      <w:r w:rsidR="00345A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>-</w:t>
      </w:r>
      <w:r w:rsidR="00345A50"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 </w:t>
      </w: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 </w:t>
      </w:r>
    </w:p>
    <w:p w:rsidR="001164E0" w:rsidRPr="007D6831" w:rsidRDefault="001164E0" w:rsidP="001164E0">
      <w:pPr>
        <w:tabs>
          <w:tab w:val="center" w:pos="4844"/>
          <w:tab w:val="left" w:pos="859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С Т Р У К Т У Р А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та </w:t>
      </w:r>
      <w:proofErr w:type="spellStart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чисельність апарату Дунаєвец</w:t>
      </w:r>
      <w:proofErr w:type="spellEnd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ької міської ради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"/>
        <w:gridCol w:w="4842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Default="001164E0" w:rsidP="0085366B">
            <w:pPr>
              <w:spacing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</w:t>
            </w: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питань сприяння діяльності депутатів  </w:t>
            </w:r>
          </w:p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</w:t>
      </w:r>
      <w:r w:rsidRPr="007D6831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1164E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345A5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345A50">
        <w:rPr>
          <w:rFonts w:ascii="Times New Roman" w:eastAsia="Times New Roman" w:hAnsi="Times New Roman"/>
          <w:sz w:val="24"/>
          <w:szCs w:val="24"/>
        </w:rPr>
        <w:t>Додаток 2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від 22.11.2021р. № 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B676C2" w:rsidRDefault="001164E0" w:rsidP="00345A5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С Т Р У К Т У Р А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1164E0" w:rsidRPr="007D6831" w:rsidRDefault="001164E0" w:rsidP="001164E0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1164E0" w:rsidRPr="007D6831" w:rsidTr="0085366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Земельни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875F6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 економіки, інвестицій, </w:t>
            </w: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комунального майна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1164E0"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1164E0"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1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3107B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1164E0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4E0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107B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Водій</w:t>
            </w:r>
            <w:r w:rsidR="00A20A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3107B" w:rsidRPr="002F7076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Прибиральник </w:t>
            </w:r>
            <w:r w:rsid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7B" w:rsidRPr="002F7076" w:rsidRDefault="0023107B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</w:tbl>
    <w:p w:rsidR="001164E0" w:rsidRPr="007D6831" w:rsidRDefault="001164E0" w:rsidP="001164E0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1164E0" w:rsidP="00345A5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D68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  <w:r w:rsidR="00345A5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345A50">
        <w:rPr>
          <w:rFonts w:ascii="Times New Roman" w:eastAsia="Times New Roman" w:hAnsi="Times New Roman"/>
          <w:sz w:val="24"/>
          <w:szCs w:val="24"/>
        </w:rPr>
        <w:t>Додаток 3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від 22.11.2021р. № 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>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С Т Р У К Т У Р А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та </w:t>
      </w:r>
      <w:proofErr w:type="spellStart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чисельність викона</w:t>
      </w:r>
      <w:proofErr w:type="spellEnd"/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вчих органів  Дунаєвецької міської ради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5365"/>
        <w:gridCol w:w="3060"/>
      </w:tblGrid>
      <w:tr w:rsidR="001164E0" w:rsidRPr="007D6831" w:rsidTr="0085366B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1164E0" w:rsidRPr="007D6831" w:rsidRDefault="001164E0" w:rsidP="0085366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164E0" w:rsidRPr="002F7076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4D0715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07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F7076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2F7076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67C72" w:rsidRPr="00067C72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72" w:rsidRPr="00067C72" w:rsidRDefault="00067C72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67C7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 w:rsidR="001164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D6831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1164E0" w:rsidRPr="007D6831" w:rsidRDefault="001164E0" w:rsidP="001164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Default="001164E0" w:rsidP="001164E0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45A50" w:rsidRPr="00B676C2" w:rsidRDefault="00345A50" w:rsidP="00345A50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Додаток 4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рішення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третьої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(позачергової)     </w:t>
      </w:r>
    </w:p>
    <w:p w:rsidR="00345A50" w:rsidRPr="00B676C2" w:rsidRDefault="00345A50" w:rsidP="00345A50">
      <w:pPr>
        <w:spacing w:after="0" w:line="240" w:lineRule="auto"/>
        <w:ind w:left="5529" w:right="-376"/>
        <w:rPr>
          <w:rFonts w:ascii="Times New Roman" w:eastAsia="Times New Roman" w:hAnsi="Times New Roman"/>
          <w:sz w:val="24"/>
          <w:szCs w:val="24"/>
        </w:rPr>
      </w:pPr>
      <w:r w:rsidRPr="00B676C2">
        <w:rPr>
          <w:rFonts w:ascii="Times New Roman" w:eastAsia="Times New Roman" w:hAnsi="Times New Roman"/>
          <w:sz w:val="24"/>
          <w:szCs w:val="24"/>
        </w:rPr>
        <w:t>сесії 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676C2">
        <w:rPr>
          <w:rFonts w:ascii="Times New Roman" w:eastAsia="Times New Roman" w:hAnsi="Times New Roman"/>
          <w:sz w:val="24"/>
          <w:szCs w:val="24"/>
        </w:rPr>
        <w:t>від  22.12.2020 р.      №16-3/2020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в редакції рішення </w:t>
      </w:r>
      <w:r>
        <w:rPr>
          <w:rFonts w:ascii="Times New Roman" w:hAnsi="Times New Roman"/>
          <w:sz w:val="24"/>
          <w:szCs w:val="24"/>
        </w:rPr>
        <w:t xml:space="preserve">двадцять другої </w:t>
      </w:r>
      <w:r w:rsidRPr="00B676C2">
        <w:rPr>
          <w:rFonts w:ascii="Times New Roman" w:hAnsi="Times New Roman"/>
          <w:sz w:val="24"/>
          <w:szCs w:val="24"/>
        </w:rPr>
        <w:t>сесії 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76C2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eastAsia="Times New Roman" w:hAnsi="Times New Roman"/>
          <w:sz w:val="24"/>
          <w:szCs w:val="24"/>
        </w:rPr>
        <w:t xml:space="preserve">від 22.11.2021р. № </w:t>
      </w:r>
      <w:r w:rsidRPr="00B676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22</w:t>
      </w:r>
      <w:r w:rsidRPr="00B676C2">
        <w:rPr>
          <w:rFonts w:ascii="Times New Roman" w:hAnsi="Times New Roman"/>
          <w:sz w:val="24"/>
          <w:szCs w:val="24"/>
        </w:rPr>
        <w:t>/2021 </w:t>
      </w:r>
    </w:p>
    <w:p w:rsidR="001164E0" w:rsidRPr="007D6831" w:rsidRDefault="001164E0" w:rsidP="001164E0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1164E0" w:rsidRPr="007D6831" w:rsidRDefault="001164E0" w:rsidP="001164E0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ЗВЕДЕНА ВІДОМІСТЬ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1164E0" w:rsidRPr="007D6831" w:rsidRDefault="001164E0" w:rsidP="001164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1164E0" w:rsidRPr="007D6831" w:rsidTr="0085366B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1164E0" w:rsidRPr="007D6831" w:rsidRDefault="001164E0" w:rsidP="0085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виконавчого комітету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1164E0" w:rsidRPr="007D6831" w:rsidRDefault="001164E0" w:rsidP="0085366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1164E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164E0" w:rsidRPr="007D6831" w:rsidTr="0085366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1164E0" w:rsidP="00AB77ED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68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64E0" w:rsidRPr="007D6831" w:rsidRDefault="002F7076" w:rsidP="0085366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D6831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164E0" w:rsidRPr="007D6831" w:rsidRDefault="001164E0" w:rsidP="001164E0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D6831">
        <w:rPr>
          <w:rFonts w:ascii="Times New Roman" w:hAnsi="Times New Roman"/>
          <w:sz w:val="24"/>
          <w:szCs w:val="24"/>
        </w:rPr>
        <w:t xml:space="preserve">             Секретар міської ради                                               </w:t>
      </w:r>
      <w:bookmarkStart w:id="0" w:name="_GoBack"/>
      <w:bookmarkEnd w:id="0"/>
      <w:r w:rsidRPr="007D6831">
        <w:rPr>
          <w:rFonts w:ascii="Times New Roman" w:hAnsi="Times New Roman"/>
          <w:sz w:val="24"/>
          <w:szCs w:val="24"/>
        </w:rPr>
        <w:t xml:space="preserve">                         Олег ГРИГОР’ЄВ</w:t>
      </w:r>
    </w:p>
    <w:sectPr w:rsidR="001164E0" w:rsidRPr="007D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0"/>
    <w:rsid w:val="00067C72"/>
    <w:rsid w:val="001164E0"/>
    <w:rsid w:val="00172E10"/>
    <w:rsid w:val="0023107B"/>
    <w:rsid w:val="002F7076"/>
    <w:rsid w:val="00345A50"/>
    <w:rsid w:val="003A7106"/>
    <w:rsid w:val="00500C1F"/>
    <w:rsid w:val="00721930"/>
    <w:rsid w:val="0081769E"/>
    <w:rsid w:val="00837B6F"/>
    <w:rsid w:val="00926D10"/>
    <w:rsid w:val="00A20A7A"/>
    <w:rsid w:val="00AB77ED"/>
    <w:rsid w:val="00AE3CEB"/>
    <w:rsid w:val="00DA16E1"/>
    <w:rsid w:val="00ED5992"/>
    <w:rsid w:val="00FF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30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72193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21930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72193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link w:val="a4"/>
    <w:uiPriority w:val="34"/>
    <w:qFormat/>
    <w:rsid w:val="00721930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721930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30"/>
    <w:pPr>
      <w:spacing w:after="200" w:line="276" w:lineRule="auto"/>
    </w:pPr>
    <w:rPr>
      <w:rFonts w:ascii="Calibri" w:eastAsia="Calibri" w:hAnsi="Calibri" w:cs="Times New Roman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72193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21930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customStyle="1" w:styleId="1">
    <w:name w:val="Без интервала1"/>
    <w:uiPriority w:val="99"/>
    <w:rsid w:val="0072193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link w:val="a4"/>
    <w:uiPriority w:val="34"/>
    <w:qFormat/>
    <w:rsid w:val="00721930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72193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8C20-888B-4746-84E3-CB9EFE9F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3</cp:revision>
  <dcterms:created xsi:type="dcterms:W3CDTF">2021-11-12T11:54:00Z</dcterms:created>
  <dcterms:modified xsi:type="dcterms:W3CDTF">2021-11-12T11:58:00Z</dcterms:modified>
</cp:coreProperties>
</file>